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A169" w14:textId="77777777" w:rsidR="00663F20" w:rsidRPr="00573D0F" w:rsidRDefault="00573D0F" w:rsidP="00573D0F">
      <w:pPr>
        <w:spacing w:line="480" w:lineRule="auto"/>
        <w:rPr>
          <w:sz w:val="28"/>
          <w:szCs w:val="28"/>
        </w:rPr>
      </w:pPr>
      <w:r w:rsidRPr="00573D0F">
        <w:rPr>
          <w:sz w:val="28"/>
          <w:szCs w:val="28"/>
        </w:rPr>
        <w:t>Their are) 20 students in my class. yesterday we all went on a feald trip to a candy f-actory. I liked watching the people make candy apples. the first step was washing the apples. After the apples Dried, the people put wooden sticks in them, The next step was Dipping the apples, into different flavors of soft candy? After the candy dried, the apples were ready to eat. Each one costs 1.50$ in the store. We all got candy appleS for free. My apple was dipped in peanut butter candy.</w:t>
      </w:r>
    </w:p>
    <w:sectPr w:rsidR="00663F20" w:rsidRPr="00573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D0F"/>
    <w:rsid w:val="000B3099"/>
    <w:rsid w:val="00573D0F"/>
    <w:rsid w:val="00663F20"/>
    <w:rsid w:val="009D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AA23"/>
  <w15:chartTrackingRefBased/>
  <w15:docId w15:val="{49C59D84-82FF-4BBA-8D07-CA012CB2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Morris</dc:creator>
  <cp:keywords/>
  <dc:description/>
  <cp:lastModifiedBy>Morris, Tyler</cp:lastModifiedBy>
  <cp:revision>3</cp:revision>
  <dcterms:created xsi:type="dcterms:W3CDTF">2017-08-24T22:48:00Z</dcterms:created>
  <dcterms:modified xsi:type="dcterms:W3CDTF">2022-09-09T15:43:00Z</dcterms:modified>
</cp:coreProperties>
</file>